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A91" w:rsidRPr="00D4579C" w:rsidRDefault="00E22587" w:rsidP="000B62CF">
      <w:pPr>
        <w:jc w:val="center"/>
        <w:rPr>
          <w:sz w:val="24"/>
          <w:szCs w:val="24"/>
          <w:rtl/>
        </w:rPr>
      </w:pPr>
      <w:r w:rsidRPr="00D4579C">
        <w:rPr>
          <w:rFonts w:hint="cs"/>
          <w:sz w:val="24"/>
          <w:szCs w:val="24"/>
          <w:rtl/>
        </w:rPr>
        <w:t>بسمه تعالی</w:t>
      </w:r>
    </w:p>
    <w:p w:rsidR="00E22587" w:rsidRPr="00D4579C" w:rsidRDefault="00E22587" w:rsidP="000B62CF">
      <w:pPr>
        <w:jc w:val="center"/>
        <w:rPr>
          <w:sz w:val="24"/>
          <w:szCs w:val="24"/>
          <w:rtl/>
        </w:rPr>
      </w:pPr>
      <w:r w:rsidRPr="00D4579C">
        <w:rPr>
          <w:rFonts w:hint="cs"/>
          <w:sz w:val="24"/>
          <w:szCs w:val="24"/>
          <w:rtl/>
        </w:rPr>
        <w:t>باعرض سلام و خسته  نباشید، خدمت شما عزیزان.</w:t>
      </w:r>
    </w:p>
    <w:p w:rsidR="00E22587" w:rsidRPr="00D4579C" w:rsidRDefault="00E22587" w:rsidP="000B62CF">
      <w:pPr>
        <w:jc w:val="center"/>
        <w:rPr>
          <w:sz w:val="24"/>
          <w:szCs w:val="24"/>
          <w:rtl/>
        </w:rPr>
      </w:pPr>
      <w:r w:rsidRPr="00D4579C">
        <w:rPr>
          <w:rFonts w:hint="cs"/>
          <w:sz w:val="24"/>
          <w:szCs w:val="24"/>
          <w:rtl/>
        </w:rPr>
        <w:t>این وبلاگ به کمک شماعزیزان بزودی به وبلاگ دانلود مداحی و دانلود زیباترین فیلم های مذهبی تبدیل خواهد شد.</w:t>
      </w:r>
    </w:p>
    <w:p w:rsidR="00E22587" w:rsidRPr="00D4579C" w:rsidRDefault="00E22587" w:rsidP="000B62CF">
      <w:pPr>
        <w:jc w:val="center"/>
        <w:rPr>
          <w:sz w:val="24"/>
          <w:szCs w:val="24"/>
          <w:rtl/>
        </w:rPr>
      </w:pPr>
      <w:r w:rsidRPr="00D4579C">
        <w:rPr>
          <w:rFonts w:hint="cs"/>
          <w:sz w:val="24"/>
          <w:szCs w:val="24"/>
          <w:rtl/>
        </w:rPr>
        <w:t>برای توسعه ی وبلاگ و زیبا سازی به نظرات شما عزیزان نیازمندیم .</w:t>
      </w:r>
    </w:p>
    <w:p w:rsidR="00661C61" w:rsidRPr="00D4579C" w:rsidRDefault="00D4579C" w:rsidP="00D4579C">
      <w:pPr>
        <w:pStyle w:val="ListParagraph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1-</w:t>
      </w:r>
      <w:r w:rsidR="00E22587" w:rsidRPr="00D4579C">
        <w:rPr>
          <w:rFonts w:hint="cs"/>
          <w:sz w:val="24"/>
          <w:szCs w:val="24"/>
          <w:rtl/>
        </w:rPr>
        <w:t>درپایان هر بخش نظرات ،انتقادات و پیشنهادات خودتون رو برای ما ارسال نمایید.</w:t>
      </w:r>
    </w:p>
    <w:p w:rsidR="00D04A19" w:rsidRPr="00D4579C" w:rsidRDefault="00D04A19" w:rsidP="00D04A19">
      <w:pPr>
        <w:pStyle w:val="ListParagraph"/>
        <w:rPr>
          <w:sz w:val="24"/>
          <w:szCs w:val="24"/>
        </w:rPr>
      </w:pPr>
    </w:p>
    <w:p w:rsidR="00E22587" w:rsidRPr="00D4579C" w:rsidRDefault="00D04A19" w:rsidP="00D04A19">
      <w:pPr>
        <w:pStyle w:val="ListParagraph"/>
        <w:rPr>
          <w:sz w:val="24"/>
          <w:szCs w:val="24"/>
        </w:rPr>
      </w:pPr>
      <w:r w:rsidRPr="00D4579C">
        <w:rPr>
          <w:rFonts w:hint="cs"/>
          <w:sz w:val="24"/>
          <w:szCs w:val="24"/>
          <w:rtl/>
        </w:rPr>
        <w:t>2-</w:t>
      </w:r>
      <w:r w:rsidR="00E22587" w:rsidRPr="00D4579C">
        <w:rPr>
          <w:rFonts w:hint="cs"/>
          <w:sz w:val="24"/>
          <w:szCs w:val="24"/>
          <w:rtl/>
        </w:rPr>
        <w:t>عزیزانی که علاقه مند به اشتراک گذاشتن متن یا نوحه ای هستند در بخش مخصوص برای ما ارسال نمایند.</w:t>
      </w:r>
    </w:p>
    <w:p w:rsidR="00E22587" w:rsidRPr="00D4579C" w:rsidRDefault="00E22587" w:rsidP="000B62CF">
      <w:pPr>
        <w:pStyle w:val="ListParagraph"/>
        <w:jc w:val="center"/>
        <w:rPr>
          <w:sz w:val="24"/>
          <w:szCs w:val="24"/>
        </w:rPr>
      </w:pPr>
    </w:p>
    <w:p w:rsidR="00E22587" w:rsidRPr="00D4579C" w:rsidRDefault="00E22587" w:rsidP="000B62CF">
      <w:pPr>
        <w:pStyle w:val="ListParagraph"/>
        <w:jc w:val="center"/>
        <w:rPr>
          <w:sz w:val="36"/>
          <w:szCs w:val="36"/>
          <w:u w:val="single"/>
          <w:rtl/>
        </w:rPr>
      </w:pPr>
      <w:r w:rsidRPr="00D4579C">
        <w:rPr>
          <w:rFonts w:hint="cs"/>
          <w:sz w:val="36"/>
          <w:szCs w:val="36"/>
          <w:u w:val="single"/>
          <w:rtl/>
        </w:rPr>
        <w:t>جهت ارتباط با ما:</w:t>
      </w:r>
    </w:p>
    <w:p w:rsidR="00E22587" w:rsidRDefault="00CB247C" w:rsidP="000B62CF">
      <w:pPr>
        <w:pStyle w:val="ListParagraph"/>
        <w:jc w:val="center"/>
        <w:rPr>
          <w:color w:val="E36C0A" w:themeColor="accent6" w:themeShade="BF"/>
          <w:sz w:val="32"/>
          <w:szCs w:val="32"/>
          <w:rtl/>
        </w:rPr>
      </w:pPr>
      <w:r>
        <w:rPr>
          <w:rFonts w:hint="cs"/>
          <w:color w:val="E36C0A" w:themeColor="accent6" w:themeShade="BF"/>
          <w:sz w:val="32"/>
          <w:szCs w:val="32"/>
          <w:rtl/>
        </w:rPr>
        <w:t>09357340609</w:t>
      </w:r>
    </w:p>
    <w:p w:rsidR="000B62CF" w:rsidRDefault="00347FF6" w:rsidP="000B62CF">
      <w:pPr>
        <w:pStyle w:val="ListParagraph"/>
        <w:jc w:val="center"/>
        <w:rPr>
          <w:color w:val="E36C0A" w:themeColor="accent6" w:themeShade="BF"/>
          <w:sz w:val="32"/>
          <w:szCs w:val="32"/>
          <w:rtl/>
        </w:rPr>
      </w:pPr>
      <w:hyperlink r:id="rId7" w:history="1">
        <w:r w:rsidR="00E22587" w:rsidRPr="00E22587">
          <w:rPr>
            <w:rStyle w:val="Hyperlink"/>
            <w:sz w:val="32"/>
            <w:szCs w:val="32"/>
          </w:rPr>
          <w:t>Arefali159@gmail.com</w:t>
        </w:r>
      </w:hyperlink>
    </w:p>
    <w:tbl>
      <w:tblPr>
        <w:bidiVisual/>
        <w:tblW w:w="11895" w:type="dxa"/>
        <w:tblInd w:w="-1336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1895"/>
      </w:tblGrid>
      <w:tr w:rsidR="000B62CF" w:rsidTr="000B62CF">
        <w:trPr>
          <w:trHeight w:val="100"/>
        </w:trPr>
        <w:tc>
          <w:tcPr>
            <w:tcW w:w="11895" w:type="dxa"/>
          </w:tcPr>
          <w:p w:rsidR="000B62CF" w:rsidRDefault="000B62CF" w:rsidP="000B62CF">
            <w:pPr>
              <w:pStyle w:val="ListParagraph"/>
              <w:ind w:left="0"/>
              <w:jc w:val="center"/>
              <w:rPr>
                <w:color w:val="E36C0A" w:themeColor="accent6" w:themeShade="BF"/>
                <w:sz w:val="32"/>
                <w:szCs w:val="32"/>
                <w:rtl/>
              </w:rPr>
            </w:pPr>
          </w:p>
        </w:tc>
      </w:tr>
    </w:tbl>
    <w:p w:rsidR="00B931B7" w:rsidRDefault="00B931B7" w:rsidP="0028413E">
      <w:pPr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B931B7" w:rsidRDefault="00B931B7" w:rsidP="00B931B7">
      <w:pPr>
        <w:pStyle w:val="NormalWeb"/>
        <w:bidi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rtl/>
        </w:rPr>
        <w:t>بسمه تعالی</w:t>
      </w:r>
    </w:p>
    <w:p w:rsidR="00B931B7" w:rsidRDefault="00B931B7" w:rsidP="00B931B7">
      <w:pPr>
        <w:pStyle w:val="NormalWeb"/>
        <w:bidi/>
        <w:rPr>
          <w:rFonts w:ascii="Tahoma" w:hAnsi="Tahoma" w:cs="Tahoma"/>
          <w:color w:val="000000"/>
          <w:sz w:val="20"/>
          <w:szCs w:val="20"/>
          <w:rtl/>
        </w:rPr>
      </w:pPr>
      <w:r>
        <w:rPr>
          <w:rFonts w:ascii="Tahoma" w:hAnsi="Tahoma" w:cs="Tahoma"/>
          <w:color w:val="000000"/>
          <w:sz w:val="20"/>
          <w:szCs w:val="20"/>
          <w:rtl/>
        </w:rPr>
        <w:t>باعرض سلام و خسته  نباشید، خدمت شما عزیزان.</w:t>
      </w:r>
    </w:p>
    <w:p w:rsidR="00B931B7" w:rsidRDefault="00B931B7" w:rsidP="00B931B7">
      <w:pPr>
        <w:pStyle w:val="NormalWeb"/>
        <w:bidi/>
        <w:rPr>
          <w:rFonts w:ascii="Tahoma" w:hAnsi="Tahoma" w:cs="Tahoma"/>
          <w:color w:val="000000"/>
          <w:sz w:val="20"/>
          <w:szCs w:val="20"/>
          <w:rtl/>
        </w:rPr>
      </w:pPr>
      <w:r>
        <w:rPr>
          <w:rFonts w:ascii="Tahoma" w:hAnsi="Tahoma" w:cs="Tahoma" w:hint="cs"/>
          <w:color w:val="000000"/>
          <w:sz w:val="20"/>
          <w:szCs w:val="20"/>
          <w:rtl/>
        </w:rPr>
        <w:t xml:space="preserve">هدف از ایجاد این وبلاگ بالا بردن سطح دانش علمی مذهبی شما عزیزان است. </w:t>
      </w:r>
    </w:p>
    <w:p w:rsidR="00B931B7" w:rsidRDefault="00B931B7" w:rsidP="00B931B7">
      <w:pPr>
        <w:pStyle w:val="NormalWeb"/>
        <w:bidi/>
        <w:rPr>
          <w:rFonts w:ascii="Tahoma" w:hAnsi="Tahoma" w:cs="Tahoma"/>
          <w:color w:val="000000"/>
          <w:sz w:val="20"/>
          <w:szCs w:val="20"/>
          <w:rtl/>
        </w:rPr>
      </w:pPr>
      <w:r>
        <w:rPr>
          <w:rFonts w:ascii="Tahoma" w:hAnsi="Tahoma" w:cs="Tahoma" w:hint="cs"/>
          <w:color w:val="000000"/>
          <w:sz w:val="20"/>
          <w:szCs w:val="20"/>
          <w:rtl/>
        </w:rPr>
        <w:t>لطفا توجه داشته باشید که در صورت هر گونه تخلف از ناحیه ی کاربران به شدت برخورد خواهیم کرد.</w:t>
      </w:r>
    </w:p>
    <w:p w:rsidR="00B931B7" w:rsidRDefault="00B931B7" w:rsidP="00B931B7">
      <w:pPr>
        <w:pStyle w:val="NormalWeb"/>
        <w:bidi/>
        <w:rPr>
          <w:rFonts w:ascii="Tahoma" w:hAnsi="Tahoma" w:cs="Tahoma"/>
          <w:color w:val="000000"/>
          <w:sz w:val="20"/>
          <w:szCs w:val="20"/>
          <w:rtl/>
        </w:rPr>
      </w:pPr>
      <w:r>
        <w:rPr>
          <w:rFonts w:ascii="Tahoma" w:hAnsi="Tahoma" w:cs="Tahoma" w:hint="cs"/>
          <w:color w:val="000000"/>
          <w:sz w:val="20"/>
          <w:szCs w:val="20"/>
          <w:rtl/>
        </w:rPr>
        <w:t>برای ارسال پست های شما کاربران مدودیت هایی در نظر گرفته شده است:</w:t>
      </w:r>
    </w:p>
    <w:p w:rsidR="00B931B7" w:rsidRDefault="00B931B7" w:rsidP="00B931B7">
      <w:pPr>
        <w:pStyle w:val="NormalWeb"/>
        <w:bidi/>
        <w:rPr>
          <w:rFonts w:ascii="Tahoma" w:hAnsi="Tahoma" w:cs="Tahoma"/>
          <w:color w:val="000000"/>
          <w:sz w:val="20"/>
          <w:szCs w:val="20"/>
          <w:rtl/>
        </w:rPr>
      </w:pPr>
      <w:r>
        <w:rPr>
          <w:rFonts w:ascii="Tahoma" w:hAnsi="Tahoma" w:cs="Tahoma" w:hint="cs"/>
          <w:color w:val="000000"/>
          <w:sz w:val="20"/>
          <w:szCs w:val="20"/>
          <w:rtl/>
        </w:rPr>
        <w:t>1-از پست های عکس یا فیلم های خیر قانونی جلو گیری کنید.</w:t>
      </w:r>
    </w:p>
    <w:p w:rsidR="00B931B7" w:rsidRDefault="00B931B7" w:rsidP="00B931B7">
      <w:pPr>
        <w:pStyle w:val="NormalWeb"/>
        <w:bidi/>
        <w:rPr>
          <w:rFonts w:ascii="Tahoma" w:hAnsi="Tahoma" w:cs="Tahoma"/>
          <w:color w:val="000000"/>
          <w:sz w:val="20"/>
          <w:szCs w:val="20"/>
          <w:rtl/>
        </w:rPr>
      </w:pPr>
      <w:r>
        <w:rPr>
          <w:rFonts w:ascii="Tahoma" w:hAnsi="Tahoma" w:cs="Tahoma" w:hint="cs"/>
          <w:color w:val="000000"/>
          <w:sz w:val="20"/>
          <w:szCs w:val="20"/>
          <w:rtl/>
        </w:rPr>
        <w:t>2-مطالبی که برای پست در نظر میگیرید</w:t>
      </w:r>
      <w:r w:rsidR="00F26277">
        <w:rPr>
          <w:rFonts w:ascii="Tahoma" w:hAnsi="Tahoma" w:cs="Tahoma" w:hint="cs"/>
          <w:color w:val="000000"/>
          <w:sz w:val="20"/>
          <w:szCs w:val="20"/>
          <w:rtl/>
        </w:rPr>
        <w:t xml:space="preserve"> برای تمامی کاربران به اشتراک گذاشته خواهد شد پس بیشتر از مطالب خودتان ،استفاده نمایید.</w:t>
      </w:r>
    </w:p>
    <w:p w:rsidR="0028413E" w:rsidRPr="00347FF6" w:rsidRDefault="00F26277" w:rsidP="00347FF6">
      <w:pPr>
        <w:pStyle w:val="NormalWeb"/>
        <w:bidi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 w:hint="cs"/>
          <w:color w:val="000000"/>
          <w:sz w:val="20"/>
          <w:szCs w:val="20"/>
          <w:rtl/>
        </w:rPr>
        <w:t>در صورت هر گونه مشکل با ما تماس بگیرید.09363458593</w:t>
      </w:r>
      <w:bookmarkStart w:id="0" w:name="_GoBack"/>
      <w:bookmarkEnd w:id="0"/>
    </w:p>
    <w:p w:rsidR="00960065" w:rsidRPr="00DF1C9F" w:rsidRDefault="00960065" w:rsidP="00960065">
      <w:pP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DF1C9F">
        <w:rPr>
          <w:rFonts w:ascii="Tahoma" w:hAnsi="Tahoma" w:cs="Tahoma" w:hint="cs"/>
          <w:b/>
          <w:bCs/>
          <w:color w:val="000000"/>
          <w:sz w:val="24"/>
          <w:szCs w:val="24"/>
          <w:shd w:val="clear" w:color="auto" w:fill="FAFFF5"/>
          <w:rtl/>
        </w:rPr>
        <w:t xml:space="preserve">وبلاگ </w:t>
      </w:r>
      <w:r w:rsidRPr="00DF1C9F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(</w:t>
      </w:r>
      <w:r w:rsidRPr="00DF1C9F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hyperlink r:id="rId8" w:tooltip="http:downlodeha.rozfa.ir" w:history="1">
        <w:r w:rsidRPr="00DF1C9F"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</w:rPr>
          <w:t>http:downlodeha.rozfa.ir</w:t>
        </w:r>
      </w:hyperlink>
      <w:r w:rsidRPr="00DF1C9F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مسابقه برگذار میکند.</w:t>
      </w:r>
    </w:p>
    <w:p w:rsidR="00960065" w:rsidRPr="00DF1C9F" w:rsidRDefault="00960065" w:rsidP="00960065">
      <w:pP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DF1C9F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این مسابقه  جهت بالا بردن سطح اطلاعات مذهبی کاربران طراحی شده است.</w:t>
      </w:r>
    </w:p>
    <w:p w:rsidR="00960065" w:rsidRPr="00DF1C9F" w:rsidRDefault="00960065" w:rsidP="0069165F">
      <w:pP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DF1C9F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عزیانی که علاقه مند به شرکت در مسابقه</w:t>
      </w:r>
      <w:r w:rsidR="0069165F" w:rsidRPr="00DF1C9F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 ی سرنوشت</w:t>
      </w:r>
      <w:r w:rsidRPr="00DF1C9F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 هستند هر ما برای انان 10سوال مذهبی که از طریق ایمیل </w:t>
      </w:r>
      <w:r w:rsidR="0069165F" w:rsidRPr="00DF1C9F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دریافت میکنند باید به حداقل  7 سوال پاسخ درست بدهند.</w:t>
      </w:r>
    </w:p>
    <w:p w:rsidR="0069165F" w:rsidRPr="00DF1C9F" w:rsidRDefault="0069165F" w:rsidP="0069165F">
      <w:pP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DF1C9F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جایزه ی این مسابقه 50000هزار ریال شارژ(ایرانسل،همراه اول)میباشد.</w:t>
      </w:r>
    </w:p>
    <w:p w:rsidR="0069165F" w:rsidRPr="00DF1C9F" w:rsidRDefault="0069165F" w:rsidP="0069165F">
      <w:pP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DF1C9F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طریقه ی شرکت در مسابقه ی سرنوشت:برای رهگیری مسابقات علاوه بر ثبت نام در وبلاگ کلمه ی سرنوشت را به شماره ی 09363458593ارسال کنند.</w:t>
      </w:r>
    </w:p>
    <w:p w:rsidR="0069165F" w:rsidRDefault="0069165F" w:rsidP="00347FF6">
      <w:pP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DF1C9F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کاربران توجه داشته باشند که </w:t>
      </w:r>
      <w:r w:rsidR="00DF1C9F" w:rsidRPr="00DF1C9F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شرط اول ما برای برگذار کردن تعداد حداقل</w:t>
      </w:r>
      <w:r w:rsidR="00347FF6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100</w:t>
      </w:r>
      <w:r w:rsidR="00DF1C9F" w:rsidRPr="00DF1C9F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متقاضی میباشد. </w:t>
      </w:r>
    </w:p>
    <w:p w:rsidR="0041791A" w:rsidRDefault="0041791A" w:rsidP="00432696">
      <w:pPr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5A2B21" w:rsidRPr="005A2B21" w:rsidRDefault="002B1D03" w:rsidP="005A2B21">
      <w:pPr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rtl/>
          <w:lang w:bidi="ar-SA"/>
        </w:rPr>
        <w:lastRenderedPageBreak/>
        <w:drawing>
          <wp:inline distT="0" distB="0" distL="0" distR="0">
            <wp:extent cx="6057900" cy="4326890"/>
            <wp:effectExtent l="114300" t="57150" r="76200" b="130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57900" cy="432689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5A2B21" w:rsidRPr="005A2B21" w:rsidRDefault="005A2B21" w:rsidP="005A2B21">
      <w:pPr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5A2B21" w:rsidRPr="005A2B21" w:rsidRDefault="005A2B21" w:rsidP="005A2B21">
      <w:pPr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5A2B21" w:rsidRPr="005A2B21" w:rsidRDefault="005A2B21" w:rsidP="005A2B21">
      <w:pPr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B069D1" w:rsidRDefault="00B069D1" w:rsidP="005A2B21">
      <w:pPr>
        <w:tabs>
          <w:tab w:val="left" w:pos="2229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28413E" w:rsidRDefault="0028413E" w:rsidP="005A2B21">
      <w:pPr>
        <w:tabs>
          <w:tab w:val="left" w:pos="2229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C508DA" w:rsidRDefault="00C508DA" w:rsidP="00954D8B">
      <w:pPr>
        <w:shd w:val="clear" w:color="auto" w:fill="FFFFFF"/>
        <w:rPr>
          <w:color w:val="222222"/>
        </w:rPr>
      </w:pPr>
    </w:p>
    <w:p w:rsidR="00C508DA" w:rsidRDefault="00C508DA" w:rsidP="00954D8B">
      <w:pPr>
        <w:shd w:val="clear" w:color="auto" w:fill="FFFFFF"/>
        <w:rPr>
          <w:rFonts w:ascii="Arial" w:hAnsi="Arial" w:cs="Arial"/>
          <w:color w:val="222222"/>
        </w:rPr>
      </w:pPr>
    </w:p>
    <w:p w:rsidR="00954D8B" w:rsidRPr="005A2B21" w:rsidRDefault="00954D8B" w:rsidP="00954D8B">
      <w:pPr>
        <w:tabs>
          <w:tab w:val="left" w:pos="2229"/>
        </w:tabs>
        <w:rPr>
          <w:rFonts w:ascii="Times New Roman" w:eastAsia="Times New Roman" w:hAnsi="Times New Roman" w:cs="Times New Roman"/>
          <w:sz w:val="24"/>
          <w:szCs w:val="24"/>
          <w:rtl/>
        </w:rPr>
      </w:pPr>
    </w:p>
    <w:sectPr w:rsidR="00954D8B" w:rsidRPr="005A2B21" w:rsidSect="0028413E">
      <w:pgSz w:w="11906" w:h="16838"/>
      <w:pgMar w:top="1440" w:right="1106" w:bottom="0" w:left="126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E43AD5"/>
    <w:multiLevelType w:val="hybridMultilevel"/>
    <w:tmpl w:val="011496B6"/>
    <w:lvl w:ilvl="0" w:tplc="A43C04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E22587"/>
    <w:rsid w:val="000055F2"/>
    <w:rsid w:val="000118DA"/>
    <w:rsid w:val="00013DED"/>
    <w:rsid w:val="000B62CF"/>
    <w:rsid w:val="000F5522"/>
    <w:rsid w:val="00117A91"/>
    <w:rsid w:val="00123FFC"/>
    <w:rsid w:val="001C1F9B"/>
    <w:rsid w:val="001C5F62"/>
    <w:rsid w:val="001D6202"/>
    <w:rsid w:val="001E2BAA"/>
    <w:rsid w:val="001F3D39"/>
    <w:rsid w:val="001F6759"/>
    <w:rsid w:val="002053A9"/>
    <w:rsid w:val="00213C01"/>
    <w:rsid w:val="00247EAE"/>
    <w:rsid w:val="0028413E"/>
    <w:rsid w:val="00291630"/>
    <w:rsid w:val="002A7512"/>
    <w:rsid w:val="002B1D03"/>
    <w:rsid w:val="002B23F5"/>
    <w:rsid w:val="002C62B2"/>
    <w:rsid w:val="00347FF6"/>
    <w:rsid w:val="0037552E"/>
    <w:rsid w:val="00392CE7"/>
    <w:rsid w:val="003B6DF7"/>
    <w:rsid w:val="003C1BB5"/>
    <w:rsid w:val="0041791A"/>
    <w:rsid w:val="00417EAB"/>
    <w:rsid w:val="00432696"/>
    <w:rsid w:val="004C0BEB"/>
    <w:rsid w:val="004C399A"/>
    <w:rsid w:val="005A2B21"/>
    <w:rsid w:val="006337DC"/>
    <w:rsid w:val="00655976"/>
    <w:rsid w:val="00661C61"/>
    <w:rsid w:val="0069165F"/>
    <w:rsid w:val="00774A39"/>
    <w:rsid w:val="00804FB9"/>
    <w:rsid w:val="00854FDB"/>
    <w:rsid w:val="008805C2"/>
    <w:rsid w:val="00895AA6"/>
    <w:rsid w:val="00954D8B"/>
    <w:rsid w:val="009561C0"/>
    <w:rsid w:val="00960065"/>
    <w:rsid w:val="00965555"/>
    <w:rsid w:val="009A747C"/>
    <w:rsid w:val="009C1CED"/>
    <w:rsid w:val="009C791B"/>
    <w:rsid w:val="009E4E56"/>
    <w:rsid w:val="00A47A04"/>
    <w:rsid w:val="00A73191"/>
    <w:rsid w:val="00AA7BAE"/>
    <w:rsid w:val="00AC1D33"/>
    <w:rsid w:val="00B069D1"/>
    <w:rsid w:val="00B145F8"/>
    <w:rsid w:val="00B93099"/>
    <w:rsid w:val="00B931B7"/>
    <w:rsid w:val="00BE4A29"/>
    <w:rsid w:val="00C01CDB"/>
    <w:rsid w:val="00C25332"/>
    <w:rsid w:val="00C4578B"/>
    <w:rsid w:val="00C508DA"/>
    <w:rsid w:val="00CB13A4"/>
    <w:rsid w:val="00CB247C"/>
    <w:rsid w:val="00CC1C9E"/>
    <w:rsid w:val="00CD4233"/>
    <w:rsid w:val="00CD6C6C"/>
    <w:rsid w:val="00D04A19"/>
    <w:rsid w:val="00D4579C"/>
    <w:rsid w:val="00D67D35"/>
    <w:rsid w:val="00DB7C6E"/>
    <w:rsid w:val="00DC4E9D"/>
    <w:rsid w:val="00DF1C9F"/>
    <w:rsid w:val="00E03984"/>
    <w:rsid w:val="00E22587"/>
    <w:rsid w:val="00E55D09"/>
    <w:rsid w:val="00E8481C"/>
    <w:rsid w:val="00EA3074"/>
    <w:rsid w:val="00ED1895"/>
    <w:rsid w:val="00F26277"/>
    <w:rsid w:val="00FD51CC"/>
    <w:rsid w:val="00FE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A91"/>
    <w:pPr>
      <w:bidi/>
    </w:pPr>
  </w:style>
  <w:style w:type="paragraph" w:styleId="Heading2">
    <w:name w:val="heading 2"/>
    <w:basedOn w:val="Normal"/>
    <w:link w:val="Heading2Char"/>
    <w:uiPriority w:val="9"/>
    <w:qFormat/>
    <w:rsid w:val="001D6202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25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22587"/>
    <w:rPr>
      <w:color w:val="0000FF" w:themeColor="hyperlink"/>
      <w:u w:val="single"/>
    </w:rPr>
  </w:style>
  <w:style w:type="character" w:styleId="IntenseReference">
    <w:name w:val="Intense Reference"/>
    <w:basedOn w:val="DefaultParagraphFont"/>
    <w:uiPriority w:val="32"/>
    <w:qFormat/>
    <w:rsid w:val="00661C61"/>
    <w:rPr>
      <w:b/>
      <w:bCs/>
      <w:smallCaps/>
      <w:color w:val="C0504D" w:themeColor="accent2"/>
      <w:spacing w:val="5"/>
      <w:u w:val="single"/>
    </w:rPr>
  </w:style>
  <w:style w:type="character" w:styleId="IntenseEmphasis">
    <w:name w:val="Intense Emphasis"/>
    <w:basedOn w:val="DefaultParagraphFont"/>
    <w:uiPriority w:val="21"/>
    <w:qFormat/>
    <w:rsid w:val="00661C61"/>
    <w:rPr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7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91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04FB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B23F5"/>
  </w:style>
  <w:style w:type="character" w:customStyle="1" w:styleId="Heading2Char">
    <w:name w:val="Heading 2 Char"/>
    <w:basedOn w:val="DefaultParagraphFont"/>
    <w:link w:val="Heading2"/>
    <w:uiPriority w:val="9"/>
    <w:rsid w:val="001D6202"/>
    <w:rPr>
      <w:rFonts w:ascii="Times New Roman" w:eastAsia="Times New Roman" w:hAnsi="Times New Roman" w:cs="Times New Roman"/>
      <w:b/>
      <w:bCs/>
      <w:sz w:val="36"/>
      <w:szCs w:val="3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7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wnlodeha.rozfa.ir" TargetMode="External"/><Relationship Id="rId3" Type="http://schemas.openxmlformats.org/officeDocument/2006/relationships/styles" Target="styles.xml"/><Relationship Id="rId7" Type="http://schemas.openxmlformats.org/officeDocument/2006/relationships/hyperlink" Target="Arefali159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CFAE6-AEEC-4135-AE39-9C6EFF7E0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NPSoft</dc:creator>
  <cp:keywords/>
  <dc:description/>
  <cp:lastModifiedBy>XPro</cp:lastModifiedBy>
  <cp:revision>68</cp:revision>
  <dcterms:created xsi:type="dcterms:W3CDTF">2013-11-19T01:20:00Z</dcterms:created>
  <dcterms:modified xsi:type="dcterms:W3CDTF">2015-04-06T05:13:00Z</dcterms:modified>
</cp:coreProperties>
</file>